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F0" w:rsidRPr="00DD7340" w:rsidRDefault="00DD0DB0">
      <w:pPr>
        <w:rPr>
          <w:rFonts w:ascii="Times New Roman" w:hAnsi="Times New Roman" w:cs="Times New Roman"/>
          <w:b/>
          <w:sz w:val="24"/>
          <w:szCs w:val="24"/>
        </w:rPr>
      </w:pPr>
      <w:r w:rsidRPr="00DD7340">
        <w:rPr>
          <w:rFonts w:ascii="Times New Roman" w:hAnsi="Times New Roman" w:cs="Times New Roman"/>
          <w:b/>
          <w:sz w:val="24"/>
          <w:szCs w:val="24"/>
        </w:rPr>
        <w:t xml:space="preserve">Годовой план </w:t>
      </w:r>
      <w:r w:rsidR="00DD7340" w:rsidRPr="00DD7340">
        <w:rPr>
          <w:rFonts w:ascii="Times New Roman" w:hAnsi="Times New Roman" w:cs="Times New Roman"/>
          <w:b/>
          <w:sz w:val="24"/>
          <w:szCs w:val="24"/>
        </w:rPr>
        <w:t>работы учителя-логопеда на 2022 – 2023</w:t>
      </w:r>
      <w:r w:rsidR="00EA2056" w:rsidRPr="00DD7340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9E5CF0" w:rsidRPr="00DD7340" w:rsidRDefault="009E5CF0">
      <w:pPr>
        <w:rPr>
          <w:rFonts w:ascii="Times New Roman" w:hAnsi="Times New Roman" w:cs="Times New Roman"/>
          <w:b/>
          <w:sz w:val="24"/>
          <w:szCs w:val="24"/>
        </w:rPr>
      </w:pPr>
    </w:p>
    <w:p w:rsidR="001966AB" w:rsidRPr="00DD7340" w:rsidRDefault="001966AB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>Цель: своевременное выявление и оказание помощи воспитанникам и обучающимся</w:t>
      </w:r>
      <w:r w:rsidR="009E5CF0" w:rsidRPr="00DD7340">
        <w:rPr>
          <w:rFonts w:ascii="Times New Roman" w:hAnsi="Times New Roman" w:cs="Times New Roman"/>
          <w:sz w:val="24"/>
          <w:szCs w:val="24"/>
        </w:rPr>
        <w:t>,</w:t>
      </w:r>
      <w:r w:rsidRPr="00DD7340">
        <w:rPr>
          <w:rFonts w:ascii="Times New Roman" w:hAnsi="Times New Roman" w:cs="Times New Roman"/>
          <w:sz w:val="24"/>
          <w:szCs w:val="24"/>
        </w:rPr>
        <w:t xml:space="preserve"> имеющим нарушения устной и письменной речи.</w:t>
      </w:r>
    </w:p>
    <w:p w:rsidR="009E5CF0" w:rsidRPr="00DD7340" w:rsidRDefault="009E5CF0">
      <w:pPr>
        <w:rPr>
          <w:rFonts w:ascii="Times New Roman" w:hAnsi="Times New Roman" w:cs="Times New Roman"/>
          <w:sz w:val="24"/>
          <w:szCs w:val="24"/>
        </w:rPr>
      </w:pPr>
    </w:p>
    <w:p w:rsidR="001966AB" w:rsidRPr="00DD7340" w:rsidRDefault="001966AB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230CF" w:rsidRPr="00DD7340" w:rsidRDefault="001966AB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>1. Диагностика и анализ уровня развития речевой деятельности воспитанников и обучающихся</w:t>
      </w:r>
      <w:r w:rsidR="00E230CF" w:rsidRPr="00DD7340">
        <w:rPr>
          <w:rFonts w:ascii="Times New Roman" w:hAnsi="Times New Roman" w:cs="Times New Roman"/>
          <w:sz w:val="24"/>
          <w:szCs w:val="24"/>
        </w:rPr>
        <w:t>.</w:t>
      </w:r>
    </w:p>
    <w:p w:rsidR="003B7AB5" w:rsidRPr="00DD7340" w:rsidRDefault="003B7AB5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>2. Осуществление комплексной, системной логопедической работы с учётом форм детского церебрального паралича.</w:t>
      </w:r>
    </w:p>
    <w:p w:rsidR="003B7AB5" w:rsidRPr="00DD7340" w:rsidRDefault="003B7AB5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>3. Совершенствование путей и методов логопедической работы с учётом основных механизмов речевых расстройств у детей при детском церебральном параличе.</w:t>
      </w:r>
    </w:p>
    <w:p w:rsidR="00D51EE2" w:rsidRPr="00DD7340" w:rsidRDefault="00602DE2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 xml:space="preserve">4. Расширение интегративных </w:t>
      </w:r>
      <w:proofErr w:type="gramStart"/>
      <w:r w:rsidRPr="00DD7340">
        <w:rPr>
          <w:rFonts w:ascii="Times New Roman" w:hAnsi="Times New Roman" w:cs="Times New Roman"/>
          <w:sz w:val="24"/>
          <w:szCs w:val="24"/>
        </w:rPr>
        <w:t>связей,  объединение</w:t>
      </w:r>
      <w:proofErr w:type="gramEnd"/>
      <w:r w:rsidRPr="00DD7340">
        <w:rPr>
          <w:rFonts w:ascii="Times New Roman" w:hAnsi="Times New Roman" w:cs="Times New Roman"/>
          <w:sz w:val="24"/>
          <w:szCs w:val="24"/>
        </w:rPr>
        <w:t xml:space="preserve"> усилий медиков, педагогов, родителей и детей с заболеванием детского церебрального паралича.</w:t>
      </w:r>
    </w:p>
    <w:p w:rsidR="00602DE2" w:rsidRPr="00DD7340" w:rsidRDefault="00602DE2">
      <w:pPr>
        <w:rPr>
          <w:rFonts w:ascii="Times New Roman" w:hAnsi="Times New Roman" w:cs="Times New Roman"/>
          <w:sz w:val="24"/>
          <w:szCs w:val="24"/>
        </w:rPr>
      </w:pPr>
      <w:r w:rsidRPr="00DD7340">
        <w:rPr>
          <w:rFonts w:ascii="Times New Roman" w:hAnsi="Times New Roman" w:cs="Times New Roman"/>
          <w:sz w:val="24"/>
          <w:szCs w:val="24"/>
        </w:rPr>
        <w:t>5. Пропаганда логопедических знаний среди педагогов и родителей.</w:t>
      </w:r>
    </w:p>
    <w:p w:rsidR="009E5CF0" w:rsidRPr="00DD7340" w:rsidRDefault="009E5CF0">
      <w:pPr>
        <w:rPr>
          <w:rFonts w:ascii="Times New Roman" w:hAnsi="Times New Roman" w:cs="Times New Roman"/>
          <w:sz w:val="24"/>
          <w:szCs w:val="24"/>
        </w:rPr>
      </w:pPr>
    </w:p>
    <w:p w:rsidR="009E5CF0" w:rsidRPr="00DD7340" w:rsidRDefault="009E5CF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536"/>
        <w:gridCol w:w="1950"/>
      </w:tblGrid>
      <w:tr w:rsidR="000F0356" w:rsidRPr="00DD7340" w:rsidTr="00703511">
        <w:tc>
          <w:tcPr>
            <w:tcW w:w="3085" w:type="dxa"/>
          </w:tcPr>
          <w:p w:rsidR="000F0356" w:rsidRPr="00DD7340" w:rsidRDefault="00DD3424" w:rsidP="00DD3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4536" w:type="dxa"/>
          </w:tcPr>
          <w:p w:rsidR="000F0356" w:rsidRPr="00DD7340" w:rsidRDefault="00DD3424" w:rsidP="0047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50" w:type="dxa"/>
          </w:tcPr>
          <w:p w:rsidR="000F0356" w:rsidRPr="00DD7340" w:rsidRDefault="00476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F0356" w:rsidRPr="00DD7340" w:rsidTr="00703511">
        <w:tc>
          <w:tcPr>
            <w:tcW w:w="3085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356" w:rsidRPr="00DD7340" w:rsidRDefault="00EA2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77DDC"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4536" w:type="dxa"/>
          </w:tcPr>
          <w:p w:rsidR="00F10A4E" w:rsidRPr="00DD7340" w:rsidRDefault="00F10A4E" w:rsidP="00F10A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31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16331" w:rsidRPr="00DD7340">
              <w:rPr>
                <w:rFonts w:ascii="Times New Roman" w:hAnsi="Times New Roman" w:cs="Times New Roman"/>
                <w:sz w:val="24"/>
                <w:szCs w:val="24"/>
              </w:rPr>
              <w:t>Подготовка кабинета к новому учебному году.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89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  <w:r w:rsidR="00A44089" w:rsidRPr="00DD7340">
              <w:rPr>
                <w:rFonts w:ascii="Times New Roman" w:hAnsi="Times New Roman" w:cs="Times New Roman"/>
                <w:sz w:val="24"/>
                <w:szCs w:val="24"/>
              </w:rPr>
              <w:t>Первичное</w:t>
            </w:r>
            <w:proofErr w:type="gramEnd"/>
            <w:r w:rsidR="00A44089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состояния устной и письменной речи детей для выявления нуждающихся в помощи логопеда.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89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3 . </w:t>
            </w:r>
            <w:r w:rsidR="00A44089" w:rsidRPr="00DD7340">
              <w:rPr>
                <w:rFonts w:ascii="Times New Roman" w:hAnsi="Times New Roman" w:cs="Times New Roman"/>
                <w:sz w:val="24"/>
                <w:szCs w:val="24"/>
              </w:rPr>
              <w:t>Знакомство с данными медицинского обследования, сбор анамнеза.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89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D21D51" w:rsidRPr="00DD7340">
              <w:rPr>
                <w:rFonts w:ascii="Times New Roman" w:hAnsi="Times New Roman" w:cs="Times New Roman"/>
                <w:sz w:val="24"/>
                <w:szCs w:val="24"/>
              </w:rPr>
              <w:t>Повторное о</w:t>
            </w:r>
            <w:r w:rsidR="00A44089" w:rsidRPr="00DD7340">
              <w:rPr>
                <w:rFonts w:ascii="Times New Roman" w:hAnsi="Times New Roman" w:cs="Times New Roman"/>
                <w:sz w:val="24"/>
                <w:szCs w:val="24"/>
              </w:rPr>
              <w:t>бследование речи и диагностика речевых нарушений у детей логопедических групп и классов.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51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="00D21D51" w:rsidRPr="00DD7340">
              <w:rPr>
                <w:rFonts w:ascii="Times New Roman" w:hAnsi="Times New Roman" w:cs="Times New Roman"/>
                <w:sz w:val="24"/>
                <w:szCs w:val="24"/>
              </w:rPr>
              <w:t>Заполнение речевых карт.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89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0744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089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групп и </w:t>
            </w:r>
            <w:r w:rsidR="00D21D51" w:rsidRPr="00DD7340">
              <w:rPr>
                <w:rFonts w:ascii="Times New Roman" w:hAnsi="Times New Roman" w:cs="Times New Roman"/>
                <w:sz w:val="24"/>
                <w:szCs w:val="24"/>
              </w:rPr>
              <w:t>подгрупп.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51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21D51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FCD" w:rsidRPr="00DD7340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работы и расписаний занятий.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CF0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50744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CF0" w:rsidRPr="00DD7340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плана работы.</w:t>
            </w:r>
          </w:p>
          <w:p w:rsidR="00C2548C" w:rsidRPr="00DD7340" w:rsidRDefault="00C2548C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CF0" w:rsidRPr="00DD7340" w:rsidRDefault="00F10A4E" w:rsidP="00F1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="009E5CF0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учителя-логопеда на начало и конец учебного года.</w:t>
            </w:r>
          </w:p>
          <w:p w:rsidR="00476F05" w:rsidRPr="00DD7340" w:rsidRDefault="00476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F0356" w:rsidRPr="00DD7340" w:rsidRDefault="000F0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511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До 01 сентября.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</w:tr>
      <w:tr w:rsidR="00DD3424" w:rsidRPr="00DD7340" w:rsidTr="00703511">
        <w:tc>
          <w:tcPr>
            <w:tcW w:w="3085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424" w:rsidRPr="00DD7340" w:rsidRDefault="00DD3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  <w:tc>
          <w:tcPr>
            <w:tcW w:w="4536" w:type="dxa"/>
          </w:tcPr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424" w:rsidRPr="00DD7340" w:rsidRDefault="00DD34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E187A" w:rsidRPr="00DD7340">
              <w:rPr>
                <w:rFonts w:ascii="Times New Roman" w:hAnsi="Times New Roman" w:cs="Times New Roman"/>
                <w:sz w:val="24"/>
                <w:szCs w:val="24"/>
              </w:rPr>
              <w:t>Фронтальное обследование.</w:t>
            </w:r>
          </w:p>
          <w:p w:rsidR="00C2548C" w:rsidRPr="00DD7340" w:rsidRDefault="00C2548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87A" w:rsidRPr="00DD7340" w:rsidRDefault="009E187A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Исследование. Диагностика. Логопедическое заключение.</w:t>
            </w:r>
          </w:p>
          <w:p w:rsidR="00C2548C" w:rsidRPr="00DD7340" w:rsidRDefault="00C2548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87A" w:rsidRPr="00DD7340" w:rsidRDefault="009E187A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3. Составление</w:t>
            </w:r>
            <w:r w:rsidR="005E328C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E328C" w:rsidRPr="00DD7340">
              <w:rPr>
                <w:rFonts w:ascii="Times New Roman" w:hAnsi="Times New Roman" w:cs="Times New Roman"/>
                <w:sz w:val="24"/>
                <w:szCs w:val="24"/>
              </w:rPr>
              <w:t>индивидуальных,  подгрупповых</w:t>
            </w:r>
            <w:proofErr w:type="gramEnd"/>
            <w:r w:rsidR="005E328C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D7341" w:rsidRPr="00DD7340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планов коррекционно-развивающей работы на учебный год.</w:t>
            </w:r>
          </w:p>
          <w:p w:rsidR="00C2548C" w:rsidRPr="00DD7340" w:rsidRDefault="00C2548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28C" w:rsidRPr="00DD7340" w:rsidRDefault="009E187A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E328C" w:rsidRPr="00DD734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индивидуальных, подгрупповых и групповых логопедических занятий с детьми по исправлению недостатков устной и письменной речи.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28C" w:rsidRPr="00DD7340" w:rsidRDefault="005E328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5. Осуществление систематической связи с врачами специалистами детских поликлиник.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AD" w:rsidRPr="00DD7340" w:rsidRDefault="00A004AD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6.  Индивидуальное логопедическое обследование и консультирование.  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87A" w:rsidRPr="00DD7340" w:rsidRDefault="003D734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28C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04AD" w:rsidRPr="00DD7340">
              <w:rPr>
                <w:rFonts w:ascii="Times New Roman" w:hAnsi="Times New Roman" w:cs="Times New Roman"/>
                <w:sz w:val="24"/>
                <w:szCs w:val="24"/>
              </w:rPr>
              <w:t>Проведение логопедического мониторинга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424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8C" w:rsidRPr="00DD7340" w:rsidRDefault="00C2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824724" w:rsidRPr="00DD7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</w:tr>
      <w:tr w:rsidR="003D7341" w:rsidRPr="00DD7340" w:rsidTr="00703511">
        <w:tc>
          <w:tcPr>
            <w:tcW w:w="3085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341" w:rsidRPr="00DD7340" w:rsidRDefault="003D7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педагогами</w:t>
            </w:r>
          </w:p>
        </w:tc>
        <w:tc>
          <w:tcPr>
            <w:tcW w:w="4536" w:type="dxa"/>
          </w:tcPr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67" w:rsidRPr="00DD7340" w:rsidRDefault="00184A79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703511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развития воспитанников и </w:t>
            </w:r>
            <w:proofErr w:type="gramStart"/>
            <w:r w:rsidR="00703511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DD7340" w:rsidRPr="00DD7340">
              <w:rPr>
                <w:rFonts w:ascii="Times New Roman" w:hAnsi="Times New Roman" w:cs="Times New Roman"/>
                <w:sz w:val="24"/>
                <w:szCs w:val="24"/>
              </w:rPr>
              <w:t>еми</w:t>
            </w:r>
            <w:proofErr w:type="gramEnd"/>
            <w:r w:rsidR="00DD7340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АШИ</w:t>
            </w:r>
            <w:r w:rsidR="00703511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индивидуальных пр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грамм развития.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A79" w:rsidRPr="00DD7340" w:rsidRDefault="00184A79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2. Ознако</w:t>
            </w:r>
            <w:r w:rsidR="00DD7340" w:rsidRPr="00DD7340">
              <w:rPr>
                <w:rFonts w:ascii="Times New Roman" w:hAnsi="Times New Roman" w:cs="Times New Roman"/>
                <w:sz w:val="24"/>
                <w:szCs w:val="24"/>
              </w:rPr>
              <w:t>мление педагогов АШИ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с результатами логопедического обследования.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67" w:rsidRPr="00DD7340" w:rsidRDefault="00184A79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7341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7D25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тетрадей взаимосвязи </w:t>
            </w:r>
          </w:p>
          <w:p w:rsidR="003D7341" w:rsidRPr="00DD7340" w:rsidRDefault="00B37D25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gramEnd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воспитателей.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25" w:rsidRPr="00DD7340" w:rsidRDefault="00184A79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7D25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4696" w:rsidRPr="00DD7340"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 для учителей начальных классов:</w:t>
            </w:r>
          </w:p>
          <w:p w:rsidR="00EE3987" w:rsidRPr="00DD7340" w:rsidRDefault="00EE3987" w:rsidP="00EE39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«Методика первон</w:t>
            </w:r>
            <w:r w:rsidR="00824724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ачального обучения чтению по </w:t>
            </w:r>
            <w:proofErr w:type="spellStart"/>
            <w:r w:rsidR="00824724" w:rsidRPr="00DD7340">
              <w:rPr>
                <w:rFonts w:ascii="Times New Roman" w:hAnsi="Times New Roman" w:cs="Times New Roman"/>
                <w:sz w:val="24"/>
                <w:szCs w:val="24"/>
              </w:rPr>
              <w:t>Д.Б.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Эльконину</w:t>
            </w:r>
            <w:proofErr w:type="spellEnd"/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E3987" w:rsidRPr="00DD7340" w:rsidRDefault="00EE3987" w:rsidP="00EE39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«Профилактика нарушений чтения на начальном этапе обучения».</w:t>
            </w:r>
          </w:p>
          <w:p w:rsidR="00EE3987" w:rsidRPr="00DD7340" w:rsidRDefault="00EE3987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96" w:rsidRPr="00DD7340" w:rsidRDefault="00184A79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696" w:rsidRPr="00DD7340">
              <w:rPr>
                <w:rFonts w:ascii="Times New Roman" w:hAnsi="Times New Roman" w:cs="Times New Roman"/>
                <w:sz w:val="24"/>
                <w:szCs w:val="24"/>
              </w:rPr>
              <w:t>. Тематические консультации для воспитателей:</w:t>
            </w:r>
          </w:p>
          <w:p w:rsidR="00664696" w:rsidRPr="00DD7340" w:rsidRDefault="00EE3987" w:rsidP="00EE39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 как основа правильного произношения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E3987" w:rsidRPr="00DD7340" w:rsidRDefault="00EE3987" w:rsidP="00EE39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«Приёмы педагогической работы по воспитанию у детей навыков </w:t>
            </w:r>
            <w:r w:rsidRPr="00DD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произношения звуков».</w:t>
            </w:r>
          </w:p>
          <w:p w:rsidR="00431A61" w:rsidRPr="00DD7340" w:rsidRDefault="00431A61" w:rsidP="00EE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987" w:rsidRPr="00DD7340" w:rsidRDefault="00184A79" w:rsidP="00EE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3987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Посещение занятий:</w:t>
            </w:r>
          </w:p>
          <w:p w:rsidR="00EF6267" w:rsidRPr="00DD7340" w:rsidRDefault="00147784" w:rsidP="00EF62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сихолога</w:t>
            </w:r>
            <w:proofErr w:type="gramEnd"/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267" w:rsidRPr="00DD7340" w:rsidRDefault="00147784" w:rsidP="00EF62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и ЛФК;</w:t>
            </w:r>
          </w:p>
          <w:p w:rsidR="00C35CF1" w:rsidRPr="00DD7340" w:rsidRDefault="00C35CF1" w:rsidP="00C35C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67" w:rsidRPr="00DD7340" w:rsidRDefault="00147784" w:rsidP="00EF62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чителей</w:t>
            </w:r>
            <w:proofErr w:type="gramEnd"/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классов;</w:t>
            </w:r>
          </w:p>
          <w:p w:rsidR="00C35CF1" w:rsidRPr="00DD7340" w:rsidRDefault="00C35CF1" w:rsidP="00C35C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67" w:rsidRPr="00DD7340" w:rsidRDefault="00147784" w:rsidP="00EF62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оспитателей</w:t>
            </w:r>
            <w:proofErr w:type="gramEnd"/>
            <w:r w:rsidR="00EF6267" w:rsidRPr="00DD7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61" w:rsidRPr="00DD7340" w:rsidRDefault="00431A61" w:rsidP="0018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 w:rsidP="0018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 w:rsidP="0018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A79" w:rsidRPr="00DD7340" w:rsidRDefault="00184A79" w:rsidP="0018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7. Индивидуальное консультирование педагогов </w:t>
            </w:r>
            <w:r w:rsidR="00DD7340" w:rsidRPr="00DD7340">
              <w:rPr>
                <w:rFonts w:ascii="Times New Roman" w:hAnsi="Times New Roman" w:cs="Times New Roman"/>
                <w:sz w:val="24"/>
                <w:szCs w:val="24"/>
              </w:rPr>
              <w:t>АШИ</w:t>
            </w:r>
          </w:p>
          <w:p w:rsidR="00EF6267" w:rsidRPr="00DD7340" w:rsidRDefault="00EF6267" w:rsidP="00EE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96" w:rsidRPr="00DD7340" w:rsidRDefault="00664696" w:rsidP="00EE3987">
            <w:pPr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341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 w:rsidP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31A6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431A6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B06D5A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34B" w:rsidRPr="00DD7340" w:rsidTr="00703511">
        <w:tc>
          <w:tcPr>
            <w:tcW w:w="3085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34B" w:rsidRPr="00DD7340" w:rsidRDefault="00C90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родителями</w:t>
            </w:r>
          </w:p>
        </w:tc>
        <w:tc>
          <w:tcPr>
            <w:tcW w:w="4536" w:type="dxa"/>
          </w:tcPr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34B" w:rsidRPr="00DD7340" w:rsidRDefault="00C9034B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14252" w:rsidRPr="00DD734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результатом диагностики речевого развития детей.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52" w:rsidRPr="00DD7340" w:rsidRDefault="00F14252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2. Проведение индивидуальных бесед и консультаций по применению специальных методов и приёмов для оказания помощи детям.</w:t>
            </w:r>
          </w:p>
          <w:p w:rsidR="00824724" w:rsidRPr="00DD7340" w:rsidRDefault="0082472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252" w:rsidRPr="00DD7340" w:rsidRDefault="00F14252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родителями логопедических занятий по устранению недостатков </w:t>
            </w:r>
            <w:r w:rsidR="00AD3115" w:rsidRPr="00DD7340">
              <w:rPr>
                <w:rFonts w:ascii="Times New Roman" w:hAnsi="Times New Roman" w:cs="Times New Roman"/>
                <w:sz w:val="24"/>
                <w:szCs w:val="24"/>
              </w:rPr>
              <w:t>устной и письменной речи детей.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784" w:rsidRPr="00DD7340" w:rsidRDefault="00AD3115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51F76" w:rsidRPr="00DD7340">
              <w:rPr>
                <w:rFonts w:ascii="Times New Roman" w:hAnsi="Times New Roman" w:cs="Times New Roman"/>
                <w:sz w:val="24"/>
                <w:szCs w:val="24"/>
              </w:rPr>
              <w:t>Ведение инди</w:t>
            </w:r>
            <w:r w:rsidR="00C044FF"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видуальных тетрадей </w:t>
            </w:r>
            <w:r w:rsidR="00147784" w:rsidRPr="00DD7340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B2" w:rsidRPr="00DD7340" w:rsidRDefault="00C044FF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5. Проведение тематических консультаций для родителей</w:t>
            </w:r>
            <w:r w:rsidR="00F671B2" w:rsidRPr="00DD73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71B2" w:rsidRPr="00DD7340" w:rsidRDefault="00F671B2" w:rsidP="00F671B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Формирование речевого слуха;</w:t>
            </w:r>
          </w:p>
          <w:p w:rsidR="00B06D5A" w:rsidRPr="00DD7340" w:rsidRDefault="00B06D5A" w:rsidP="00B06D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B2" w:rsidRPr="00DD7340" w:rsidRDefault="00F671B2" w:rsidP="00F671B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Развитие речевого слуха.</w:t>
            </w:r>
          </w:p>
          <w:p w:rsidR="00431A61" w:rsidRPr="00DD7340" w:rsidRDefault="00431A61" w:rsidP="00F6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B2" w:rsidRPr="00DD7340" w:rsidRDefault="00F671B2" w:rsidP="00F6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6. Советы и рекомендации на летний период.</w:t>
            </w:r>
          </w:p>
          <w:p w:rsidR="00C044FF" w:rsidRPr="00DD7340" w:rsidRDefault="00C044FF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34B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4" w:rsidRPr="00DD7340" w:rsidRDefault="0082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431A61" w:rsidRPr="00DD7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06D5A" w:rsidRPr="00DD7340" w:rsidRDefault="00B06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61" w:rsidRPr="00DD7340" w:rsidRDefault="0043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</w:tr>
      <w:tr w:rsidR="00F671B2" w:rsidRPr="00DD7340" w:rsidTr="00703511">
        <w:tc>
          <w:tcPr>
            <w:tcW w:w="3085" w:type="dxa"/>
          </w:tcPr>
          <w:p w:rsidR="00431A61" w:rsidRPr="00DD7340" w:rsidRDefault="00431A61" w:rsidP="00F6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1B2" w:rsidRPr="00DD7340" w:rsidRDefault="00F671B2" w:rsidP="00F6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Работа по повышению профессиональной </w:t>
            </w:r>
            <w:r w:rsidRPr="00DD7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квалификации </w:t>
            </w:r>
          </w:p>
        </w:tc>
        <w:tc>
          <w:tcPr>
            <w:tcW w:w="4536" w:type="dxa"/>
          </w:tcPr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B2" w:rsidRPr="00DD7340" w:rsidRDefault="00F671B2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2604C" w:rsidRPr="00DD7340">
              <w:rPr>
                <w:rFonts w:ascii="Times New Roman" w:hAnsi="Times New Roman" w:cs="Times New Roman"/>
                <w:sz w:val="24"/>
                <w:szCs w:val="24"/>
              </w:rPr>
              <w:t>Участие в МО учителей логопедов.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4C" w:rsidRPr="00DD7340" w:rsidRDefault="0070351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педсоветах, </w:t>
            </w:r>
            <w:r w:rsidR="00DD7340" w:rsidRPr="00DD7340">
              <w:rPr>
                <w:rFonts w:ascii="Times New Roman" w:hAnsi="Times New Roman" w:cs="Times New Roman"/>
                <w:sz w:val="24"/>
                <w:szCs w:val="24"/>
              </w:rPr>
              <w:t>семинарах, консилиумах АШИ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4C" w:rsidRPr="00DD7340" w:rsidRDefault="0052604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3. Просмотр открытых занятий, мастер – классов.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4C" w:rsidRPr="00DD7340" w:rsidRDefault="0052604C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 xml:space="preserve">4. Отслеживание и изучение методических новинок в логопедической </w:t>
            </w:r>
            <w:r w:rsidR="00147784" w:rsidRPr="00DD7340">
              <w:rPr>
                <w:rFonts w:ascii="Times New Roman" w:hAnsi="Times New Roman" w:cs="Times New Roman"/>
                <w:sz w:val="24"/>
                <w:szCs w:val="24"/>
              </w:rPr>
              <w:t>литературе.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784" w:rsidRPr="00DD7340" w:rsidRDefault="0014778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5. Прохождение курсов повышения квалификации.</w:t>
            </w:r>
          </w:p>
          <w:p w:rsidR="00431A61" w:rsidRPr="00DD7340" w:rsidRDefault="00431A6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784" w:rsidRPr="00DD7340" w:rsidRDefault="00147784" w:rsidP="00DD3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671B2" w:rsidRPr="00DD7340" w:rsidRDefault="00F6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340">
              <w:rPr>
                <w:rFonts w:ascii="Times New Roman" w:hAnsi="Times New Roman" w:cs="Times New Roman"/>
                <w:sz w:val="24"/>
                <w:szCs w:val="24"/>
              </w:rPr>
              <w:t>По утверждённому графику.</w:t>
            </w: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CF1" w:rsidRPr="00DD7340" w:rsidRDefault="00C3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D87" w:rsidRPr="00DD7340" w:rsidRDefault="00256D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6D87" w:rsidRPr="00DD7340" w:rsidSect="00ED3D8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606A"/>
    <w:multiLevelType w:val="hybridMultilevel"/>
    <w:tmpl w:val="C7C6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5133C"/>
    <w:multiLevelType w:val="hybridMultilevel"/>
    <w:tmpl w:val="3740F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627B0"/>
    <w:multiLevelType w:val="hybridMultilevel"/>
    <w:tmpl w:val="8842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95677"/>
    <w:multiLevelType w:val="hybridMultilevel"/>
    <w:tmpl w:val="AB960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F10C7"/>
    <w:multiLevelType w:val="hybridMultilevel"/>
    <w:tmpl w:val="9BE6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E4DDD"/>
    <w:multiLevelType w:val="hybridMultilevel"/>
    <w:tmpl w:val="A5D42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B0"/>
    <w:rsid w:val="000F0356"/>
    <w:rsid w:val="00147784"/>
    <w:rsid w:val="00184A79"/>
    <w:rsid w:val="001966AB"/>
    <w:rsid w:val="00251F76"/>
    <w:rsid w:val="00256D87"/>
    <w:rsid w:val="00263060"/>
    <w:rsid w:val="003B7AB5"/>
    <w:rsid w:val="003D7341"/>
    <w:rsid w:val="00431A61"/>
    <w:rsid w:val="00476F05"/>
    <w:rsid w:val="00477FCD"/>
    <w:rsid w:val="0052604C"/>
    <w:rsid w:val="005E328C"/>
    <w:rsid w:val="00602DE2"/>
    <w:rsid w:val="00664696"/>
    <w:rsid w:val="00703511"/>
    <w:rsid w:val="00824724"/>
    <w:rsid w:val="009B7BA7"/>
    <w:rsid w:val="009C1533"/>
    <w:rsid w:val="009E187A"/>
    <w:rsid w:val="009E5CF0"/>
    <w:rsid w:val="00A004AD"/>
    <w:rsid w:val="00A304DB"/>
    <w:rsid w:val="00A44089"/>
    <w:rsid w:val="00A83825"/>
    <w:rsid w:val="00AA5E52"/>
    <w:rsid w:val="00AD3115"/>
    <w:rsid w:val="00B06D5A"/>
    <w:rsid w:val="00B16331"/>
    <w:rsid w:val="00B37D25"/>
    <w:rsid w:val="00B53ECD"/>
    <w:rsid w:val="00BC2E8A"/>
    <w:rsid w:val="00C044FF"/>
    <w:rsid w:val="00C2548C"/>
    <w:rsid w:val="00C35CF1"/>
    <w:rsid w:val="00C9034B"/>
    <w:rsid w:val="00D21D51"/>
    <w:rsid w:val="00D51EE2"/>
    <w:rsid w:val="00D94FFB"/>
    <w:rsid w:val="00DD0DB0"/>
    <w:rsid w:val="00DD3424"/>
    <w:rsid w:val="00DD7340"/>
    <w:rsid w:val="00E230CF"/>
    <w:rsid w:val="00E50744"/>
    <w:rsid w:val="00E77DDC"/>
    <w:rsid w:val="00E878E4"/>
    <w:rsid w:val="00EA2056"/>
    <w:rsid w:val="00ED3D80"/>
    <w:rsid w:val="00EE3987"/>
    <w:rsid w:val="00EF6267"/>
    <w:rsid w:val="00F10A4E"/>
    <w:rsid w:val="00F14252"/>
    <w:rsid w:val="00F6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FB8A2-107C-4D08-AAA4-B5829E54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F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15</cp:revision>
  <dcterms:created xsi:type="dcterms:W3CDTF">2013-09-19T09:00:00Z</dcterms:created>
  <dcterms:modified xsi:type="dcterms:W3CDTF">2022-09-25T16:38:00Z</dcterms:modified>
</cp:coreProperties>
</file>